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4183" w14:textId="739E9336" w:rsidR="006F08DA" w:rsidRPr="00E308F8" w:rsidRDefault="00ED7876" w:rsidP="00EA2098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27EDDCF8" wp14:editId="25826918">
            <wp:simplePos x="0" y="0"/>
            <wp:positionH relativeFrom="column">
              <wp:posOffset>4280535</wp:posOffset>
            </wp:positionH>
            <wp:positionV relativeFrom="paragraph">
              <wp:posOffset>-654685</wp:posOffset>
            </wp:positionV>
            <wp:extent cx="2052454" cy="790575"/>
            <wp:effectExtent l="0" t="0" r="5080" b="0"/>
            <wp:wrapNone/>
            <wp:docPr id="45" name="Picture 45" descr="SCF white 18% size for poli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F white 18% size for polic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5" t="16615" r="6569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54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2848" behindDoc="0" locked="0" layoutInCell="1" allowOverlap="1" wp14:anchorId="6B42CB11" wp14:editId="4632043E">
            <wp:simplePos x="0" y="0"/>
            <wp:positionH relativeFrom="column">
              <wp:posOffset>7858125</wp:posOffset>
            </wp:positionH>
            <wp:positionV relativeFrom="paragraph">
              <wp:posOffset>66675</wp:posOffset>
            </wp:positionV>
            <wp:extent cx="2409825" cy="857250"/>
            <wp:effectExtent l="0" t="0" r="0" b="0"/>
            <wp:wrapNone/>
            <wp:docPr id="44" name="Picture 1" descr="SCF white 18% size for poli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 white 18% size for polic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4" t="20744" r="5154" b="1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13" w:rsidRPr="00E308F8">
        <w:rPr>
          <w:rFonts w:asciiTheme="minorHAnsi" w:hAnsiTheme="minorHAnsi" w:cs="Arial"/>
          <w:b/>
          <w:sz w:val="20"/>
          <w:szCs w:val="20"/>
        </w:rPr>
        <w:t>For office use only: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300"/>
        <w:gridCol w:w="3190"/>
        <w:gridCol w:w="3410"/>
      </w:tblGrid>
      <w:tr w:rsidR="009E4F13" w:rsidRPr="00E308F8" w14:paraId="55248050" w14:textId="77777777" w:rsidTr="009E4F13">
        <w:trPr>
          <w:trHeight w:val="2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0B63" w14:textId="2A4BF394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08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 received</w:t>
            </w:r>
          </w:p>
          <w:p w14:paraId="7C97DC22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F843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08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App number</w:t>
            </w:r>
          </w:p>
          <w:p w14:paraId="3315228B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002B" w14:textId="77777777" w:rsidR="009E4F13" w:rsidRPr="00E308F8" w:rsidRDefault="009E4F13" w:rsidP="00EA209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308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District</w:t>
            </w:r>
          </w:p>
          <w:p w14:paraId="08A24B04" w14:textId="77777777" w:rsidR="009E4F13" w:rsidRPr="00E308F8" w:rsidRDefault="009E4F13" w:rsidP="00EA2098">
            <w:pPr>
              <w:ind w:right="11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745B6F2D" w14:textId="538FDF62" w:rsidR="009E4F13" w:rsidRPr="00E308F8" w:rsidRDefault="009E4F13" w:rsidP="00EA2098">
      <w:pPr>
        <w:rPr>
          <w:rFonts w:asciiTheme="minorHAnsi" w:hAnsiTheme="minorHAnsi" w:cs="Arial"/>
          <w:b/>
          <w:sz w:val="20"/>
          <w:szCs w:val="20"/>
        </w:rPr>
      </w:pPr>
    </w:p>
    <w:p w14:paraId="72C503AF" w14:textId="5D709D73" w:rsidR="005C294E" w:rsidRPr="00E308F8" w:rsidRDefault="00BB58D2" w:rsidP="00EA2098">
      <w:pPr>
        <w:jc w:val="center"/>
        <w:rPr>
          <w:rFonts w:asciiTheme="minorHAnsi" w:hAnsiTheme="minorHAnsi" w:cs="Arial"/>
          <w:b/>
          <w:sz w:val="34"/>
          <w:szCs w:val="34"/>
          <w:u w:val="single"/>
        </w:rPr>
      </w:pPr>
      <w:r>
        <w:rPr>
          <w:rFonts w:asciiTheme="minorHAnsi" w:hAnsiTheme="minorHAnsi" w:cs="Arial"/>
          <w:b/>
          <w:sz w:val="34"/>
          <w:szCs w:val="34"/>
          <w:u w:val="single"/>
        </w:rPr>
        <w:t>SUGAR REDUCTION FUND</w:t>
      </w:r>
      <w:r w:rsidR="0094599E">
        <w:rPr>
          <w:rFonts w:asciiTheme="minorHAnsi" w:hAnsiTheme="minorHAnsi" w:cs="Arial"/>
          <w:b/>
          <w:sz w:val="34"/>
          <w:szCs w:val="34"/>
          <w:u w:val="single"/>
        </w:rPr>
        <w:t xml:space="preserve"> APPLICATION FORM</w:t>
      </w:r>
    </w:p>
    <w:p w14:paraId="0B2B57F9" w14:textId="2C4076C7" w:rsidR="00256979" w:rsidRPr="00E308F8" w:rsidRDefault="00256979" w:rsidP="00EA2098">
      <w:pPr>
        <w:autoSpaceDE w:val="0"/>
        <w:autoSpaceDN w:val="0"/>
        <w:adjustRightInd w:val="0"/>
        <w:ind w:left="-993" w:right="-646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18DAA7A1" w14:textId="6422F1F9" w:rsidR="005C26DE" w:rsidRDefault="0094599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 xml:space="preserve">For </w:t>
      </w:r>
      <w:r w:rsidR="00BB58D2">
        <w:rPr>
          <w:rFonts w:ascii="Calibri" w:hAnsi="Calibri" w:cs="Helvetica"/>
          <w:b/>
          <w:color w:val="333333"/>
          <w:szCs w:val="22"/>
        </w:rPr>
        <w:t>PTAs or Friends of Schools/PRUs</w:t>
      </w:r>
      <w:r w:rsidR="009D0FC5">
        <w:rPr>
          <w:rFonts w:ascii="Calibri" w:hAnsi="Calibri" w:cs="Helvetica"/>
          <w:b/>
          <w:color w:val="333333"/>
          <w:szCs w:val="22"/>
        </w:rPr>
        <w:t xml:space="preserve"> </w:t>
      </w:r>
      <w:r w:rsidR="00BB58D2">
        <w:rPr>
          <w:rFonts w:ascii="Calibri" w:hAnsi="Calibri" w:cs="Helvetica"/>
          <w:b/>
          <w:color w:val="333333"/>
          <w:szCs w:val="22"/>
        </w:rPr>
        <w:t>which can encourage a reduction in sugar intake and a healthier lifestyle</w:t>
      </w:r>
      <w:r>
        <w:rPr>
          <w:rFonts w:asciiTheme="minorHAnsi" w:hAnsiTheme="minorHAnsi" w:cstheme="minorHAnsi"/>
          <w:b/>
          <w:szCs w:val="22"/>
          <w:lang w:val="en-US"/>
        </w:rPr>
        <w:t xml:space="preserve"> to access a budget of up to £1,000 </w:t>
      </w:r>
      <w:r w:rsidR="00BB58D2">
        <w:rPr>
          <w:rFonts w:asciiTheme="minorHAnsi" w:hAnsiTheme="minorHAnsi" w:cstheme="minorHAnsi"/>
          <w:b/>
          <w:szCs w:val="22"/>
          <w:lang w:val="en-US"/>
        </w:rPr>
        <w:t xml:space="preserve">for </w:t>
      </w:r>
      <w:proofErr w:type="gramStart"/>
      <w:r w:rsidR="00BB58D2">
        <w:rPr>
          <w:rFonts w:asciiTheme="minorHAnsi" w:hAnsiTheme="minorHAnsi" w:cstheme="minorHAnsi"/>
          <w:b/>
          <w:szCs w:val="22"/>
          <w:lang w:val="en-US"/>
        </w:rPr>
        <w:t>projects:-</w:t>
      </w:r>
      <w:proofErr w:type="gramEnd"/>
    </w:p>
    <w:p w14:paraId="6F2FF5E2" w14:textId="62F583AF" w:rsidR="0094599E" w:rsidRDefault="0094599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</w:p>
    <w:p w14:paraId="5FC427DD" w14:textId="49CBC38D" w:rsidR="0094599E" w:rsidRDefault="00BB58D2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That address the 10-point sugar reduction plan</w:t>
      </w:r>
    </w:p>
    <w:p w14:paraId="57DF0160" w14:textId="109BB390" w:rsidR="00BB58D2" w:rsidRDefault="00BB58D2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That </w:t>
      </w:r>
      <w:proofErr w:type="gramStart"/>
      <w:r>
        <w:rPr>
          <w:rFonts w:asciiTheme="minorHAnsi" w:hAnsiTheme="minorHAnsi" w:cstheme="minorHAnsi"/>
          <w:szCs w:val="22"/>
          <w:lang w:val="en-US"/>
        </w:rPr>
        <w:t>are</w:t>
      </w:r>
      <w:proofErr w:type="gramEnd"/>
      <w:r>
        <w:rPr>
          <w:rFonts w:asciiTheme="minorHAnsi" w:hAnsiTheme="minorHAnsi" w:cstheme="minorHAnsi"/>
          <w:szCs w:val="22"/>
          <w:lang w:val="en-US"/>
        </w:rPr>
        <w:t xml:space="preserve"> child or young person led</w:t>
      </w:r>
    </w:p>
    <w:p w14:paraId="522F5F19" w14:textId="7FF8547B" w:rsidR="00BB58D2" w:rsidRDefault="00BB58D2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That can show sustainability</w:t>
      </w:r>
    </w:p>
    <w:p w14:paraId="74CDE83E" w14:textId="03A58EE6" w:rsidR="00BB58D2" w:rsidRDefault="00BB58D2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Where the young people are aged between the ages of 5-18</w:t>
      </w:r>
    </w:p>
    <w:p w14:paraId="0167C9CD" w14:textId="42748A63" w:rsidR="00BB58D2" w:rsidRPr="0094599E" w:rsidRDefault="00BB58D2" w:rsidP="0094599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>That use alternative methods to promote their work</w:t>
      </w:r>
    </w:p>
    <w:p w14:paraId="175D797F" w14:textId="77777777" w:rsidR="005C26DE" w:rsidRPr="00EA2098" w:rsidRDefault="005C26D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</w:p>
    <w:p w14:paraId="2AC1CD1A" w14:textId="77777777" w:rsidR="0094599E" w:rsidRDefault="005C26DE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Please return your completed and</w:t>
      </w:r>
      <w:r w:rsidR="00256979" w:rsidRPr="00EA2098">
        <w:rPr>
          <w:rFonts w:asciiTheme="minorHAnsi" w:hAnsiTheme="minorHAnsi" w:cstheme="minorHAnsi"/>
          <w:szCs w:val="22"/>
          <w:lang w:val="en-US"/>
        </w:rPr>
        <w:t xml:space="preserve"> signed form to: </w:t>
      </w:r>
    </w:p>
    <w:p w14:paraId="77F07A90" w14:textId="77777777" w:rsidR="0094599E" w:rsidRDefault="00E308F8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Suffolk Community Foundation</w:t>
      </w:r>
    </w:p>
    <w:p w14:paraId="007386CE" w14:textId="77777777" w:rsidR="0094599E" w:rsidRDefault="00A43477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The Old Barns</w:t>
      </w:r>
    </w:p>
    <w:p w14:paraId="4D0179B6" w14:textId="77777777" w:rsidR="0094599E" w:rsidRDefault="00180101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Peninsula Business Centre</w:t>
      </w:r>
    </w:p>
    <w:p w14:paraId="059CF72F" w14:textId="77777777" w:rsidR="0094599E" w:rsidRDefault="00180101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Wherstead</w:t>
      </w:r>
    </w:p>
    <w:p w14:paraId="6BA83C92" w14:textId="59600B15" w:rsidR="0094599E" w:rsidRDefault="0094599E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>IPSWICH</w:t>
      </w:r>
    </w:p>
    <w:p w14:paraId="780AC4D7" w14:textId="1B1F6F1E" w:rsidR="00256979" w:rsidRPr="00EA2098" w:rsidRDefault="00180101" w:rsidP="0094599E">
      <w:pPr>
        <w:autoSpaceDE w:val="0"/>
        <w:autoSpaceDN w:val="0"/>
        <w:adjustRightInd w:val="0"/>
        <w:ind w:left="720" w:right="-36"/>
        <w:rPr>
          <w:rFonts w:asciiTheme="minorHAnsi" w:hAnsiTheme="minorHAnsi" w:cstheme="minorHAnsi"/>
          <w:szCs w:val="22"/>
          <w:lang w:val="en-US"/>
        </w:rPr>
      </w:pPr>
      <w:r w:rsidRPr="00EA2098">
        <w:rPr>
          <w:rFonts w:asciiTheme="minorHAnsi" w:hAnsiTheme="minorHAnsi" w:cstheme="minorHAnsi"/>
          <w:szCs w:val="22"/>
          <w:lang w:val="en-US"/>
        </w:rPr>
        <w:t xml:space="preserve">Suffolk </w:t>
      </w:r>
      <w:r w:rsidR="0094599E">
        <w:rPr>
          <w:rFonts w:asciiTheme="minorHAnsi" w:hAnsiTheme="minorHAnsi" w:cstheme="minorHAnsi"/>
          <w:szCs w:val="22"/>
          <w:lang w:val="en-US"/>
        </w:rPr>
        <w:t xml:space="preserve">  </w:t>
      </w:r>
      <w:r w:rsidRPr="00EA2098">
        <w:rPr>
          <w:rFonts w:asciiTheme="minorHAnsi" w:hAnsiTheme="minorHAnsi" w:cstheme="minorHAnsi"/>
          <w:szCs w:val="22"/>
          <w:lang w:val="en-US"/>
        </w:rPr>
        <w:t>IP9 2BB</w:t>
      </w:r>
      <w:r w:rsidR="00256979" w:rsidRPr="00EA2098">
        <w:rPr>
          <w:rFonts w:asciiTheme="minorHAnsi" w:hAnsiTheme="minorHAnsi" w:cstheme="minorHAnsi"/>
          <w:szCs w:val="22"/>
          <w:lang w:val="en-US"/>
        </w:rPr>
        <w:t xml:space="preserve">. </w:t>
      </w:r>
    </w:p>
    <w:p w14:paraId="502E65CA" w14:textId="77777777" w:rsidR="00450182" w:rsidRPr="00EA2098" w:rsidRDefault="00450182" w:rsidP="00EA2098">
      <w:pPr>
        <w:autoSpaceDE w:val="0"/>
        <w:autoSpaceDN w:val="0"/>
        <w:adjustRightInd w:val="0"/>
        <w:ind w:right="-36"/>
        <w:rPr>
          <w:rFonts w:asciiTheme="minorHAnsi" w:hAnsiTheme="minorHAnsi" w:cstheme="minorHAnsi"/>
          <w:szCs w:val="22"/>
          <w:lang w:val="en-US"/>
        </w:rPr>
      </w:pPr>
    </w:p>
    <w:p w14:paraId="6844C07F" w14:textId="77777777" w:rsidR="00AB53D9" w:rsidRDefault="005C26DE" w:rsidP="00AB53D9">
      <w:pPr>
        <w:ind w:right="-36"/>
        <w:jc w:val="center"/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 xml:space="preserve">If you have any questions, please call us on 01473 </w:t>
      </w:r>
      <w:r w:rsidR="00AB53D9">
        <w:rPr>
          <w:rFonts w:asciiTheme="minorHAnsi" w:hAnsiTheme="minorHAnsi" w:cstheme="minorHAnsi"/>
          <w:szCs w:val="22"/>
        </w:rPr>
        <w:t>602602</w:t>
      </w:r>
      <w:r w:rsidRPr="00EA2098">
        <w:rPr>
          <w:rFonts w:asciiTheme="minorHAnsi" w:hAnsiTheme="minorHAnsi" w:cstheme="minorHAnsi"/>
          <w:szCs w:val="22"/>
        </w:rPr>
        <w:t>.</w:t>
      </w:r>
    </w:p>
    <w:p w14:paraId="1DC1EBDE" w14:textId="77777777" w:rsidR="00AB53D9" w:rsidRDefault="00E308F8" w:rsidP="00AB53D9">
      <w:pPr>
        <w:ind w:right="-36"/>
        <w:jc w:val="center"/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Suffolk Community Foundation</w:t>
      </w:r>
      <w:r w:rsidR="00256979" w:rsidRPr="00EA2098">
        <w:rPr>
          <w:rFonts w:asciiTheme="minorHAnsi" w:hAnsiTheme="minorHAnsi" w:cstheme="minorHAnsi"/>
          <w:szCs w:val="22"/>
        </w:rPr>
        <w:t xml:space="preserve"> is a registered charity (1109453) and </w:t>
      </w:r>
    </w:p>
    <w:p w14:paraId="1F03CFA0" w14:textId="2888A8D6" w:rsidR="00F1669C" w:rsidRPr="00EA2098" w:rsidRDefault="00256979" w:rsidP="00AB53D9">
      <w:pPr>
        <w:ind w:right="-36"/>
        <w:jc w:val="center"/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a company limited by guarantee (5369725).</w:t>
      </w:r>
    </w:p>
    <w:p w14:paraId="7040ED69" w14:textId="25AA7FDC" w:rsidR="00F1669C" w:rsidRDefault="00F1669C" w:rsidP="00EA2098">
      <w:pPr>
        <w:rPr>
          <w:rFonts w:asciiTheme="minorHAnsi" w:hAnsiTheme="minorHAnsi" w:cstheme="minorHAnsi"/>
          <w:szCs w:val="22"/>
        </w:rPr>
      </w:pPr>
    </w:p>
    <w:p w14:paraId="05E0CF82" w14:textId="1D63B3C5" w:rsidR="009E4F13" w:rsidRPr="00EA2098" w:rsidRDefault="00ED7876" w:rsidP="00EA2098">
      <w:pPr>
        <w:rPr>
          <w:rFonts w:asciiTheme="minorHAnsi" w:hAnsiTheme="minorHAnsi" w:cstheme="minorHAnsi"/>
          <w:szCs w:val="22"/>
          <w:u w:val="single"/>
        </w:rPr>
      </w:pPr>
      <w:r w:rsidRPr="00EA2098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75351F" wp14:editId="0EA728DA">
                <wp:simplePos x="0" y="0"/>
                <wp:positionH relativeFrom="column">
                  <wp:posOffset>1904364</wp:posOffset>
                </wp:positionH>
                <wp:positionV relativeFrom="paragraph">
                  <wp:posOffset>47625</wp:posOffset>
                </wp:positionV>
                <wp:extent cx="4384675" cy="269875"/>
                <wp:effectExtent l="0" t="0" r="15875" b="158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1C10" w14:textId="77777777" w:rsidR="009178E5" w:rsidRPr="00330C3D" w:rsidRDefault="009178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5351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9.95pt;margin-top:3.75pt;width:345.25pt;height: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f/KgIAAFE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">
                <v:textbox>
                  <w:txbxContent>
                    <w:p w14:paraId="48E41C10" w14:textId="77777777" w:rsidR="009178E5" w:rsidRPr="00330C3D" w:rsidRDefault="009178E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098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83E078" wp14:editId="1E5E099C">
                <wp:simplePos x="0" y="0"/>
                <wp:positionH relativeFrom="column">
                  <wp:posOffset>6793865</wp:posOffset>
                </wp:positionH>
                <wp:positionV relativeFrom="paragraph">
                  <wp:posOffset>-1292225</wp:posOffset>
                </wp:positionV>
                <wp:extent cx="1695450" cy="0"/>
                <wp:effectExtent l="12700" t="12700" r="635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9282A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95pt,-101.75pt" to="668.45pt,-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L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tpj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"/>
            </w:pict>
          </mc:Fallback>
        </mc:AlternateContent>
      </w:r>
      <w:r w:rsidR="00A56D75" w:rsidRPr="00EA2098">
        <w:rPr>
          <w:rFonts w:asciiTheme="minorHAnsi" w:hAnsiTheme="minorHAnsi" w:cstheme="minorHAnsi"/>
          <w:szCs w:val="22"/>
        </w:rPr>
        <w:t>Name of your</w:t>
      </w:r>
      <w:r w:rsidR="00BB58D2">
        <w:rPr>
          <w:rFonts w:asciiTheme="minorHAnsi" w:hAnsiTheme="minorHAnsi" w:cstheme="minorHAnsi"/>
          <w:szCs w:val="22"/>
        </w:rPr>
        <w:t xml:space="preserve"> PTA/Friends of</w:t>
      </w:r>
      <w:r w:rsidR="00330C3D" w:rsidRPr="00EA2098">
        <w:rPr>
          <w:rFonts w:asciiTheme="minorHAnsi" w:hAnsiTheme="minorHAnsi" w:cstheme="minorHAnsi"/>
          <w:szCs w:val="22"/>
        </w:rPr>
        <w:t>:</w:t>
      </w:r>
      <w:r w:rsidR="00A56D75" w:rsidRPr="00EA2098">
        <w:rPr>
          <w:rFonts w:asciiTheme="minorHAnsi" w:hAnsiTheme="minorHAnsi" w:cstheme="minorHAnsi"/>
          <w:szCs w:val="22"/>
        </w:rPr>
        <w:t xml:space="preserve"> </w:t>
      </w:r>
      <w:r w:rsidR="00232DC4" w:rsidRPr="00EA2098">
        <w:rPr>
          <w:rFonts w:asciiTheme="minorHAnsi" w:hAnsiTheme="minorHAnsi" w:cstheme="minorHAnsi"/>
          <w:szCs w:val="22"/>
        </w:rPr>
        <w:t xml:space="preserve">    </w:t>
      </w:r>
      <w:r w:rsidRPr="00EA2098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59473F52" wp14:editId="7741F235">
                <wp:extent cx="2654300" cy="228600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3E35C1D" id="Canvas 25" o:spid="_x0000_s1026" editas="canvas" style="width:209pt;height:18pt;mso-position-horizontal-relative:char;mso-position-vertical-relative:line" coordsize="2654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GxQqz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543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32DC4" w:rsidRPr="00EA2098">
        <w:rPr>
          <w:rFonts w:asciiTheme="minorHAnsi" w:hAnsiTheme="minorHAnsi" w:cstheme="minorHAnsi"/>
          <w:szCs w:val="22"/>
        </w:rPr>
        <w:t xml:space="preserve"> </w:t>
      </w:r>
    </w:p>
    <w:p w14:paraId="1C85532B" w14:textId="77777777" w:rsidR="00A56D75" w:rsidRPr="00EA2098" w:rsidRDefault="00A56D75" w:rsidP="00EA2098">
      <w:pPr>
        <w:rPr>
          <w:rFonts w:asciiTheme="minorHAnsi" w:hAnsiTheme="minorHAnsi" w:cstheme="minorHAnsi"/>
          <w:szCs w:val="22"/>
          <w:u w:val="single"/>
        </w:rPr>
      </w:pPr>
    </w:p>
    <w:p w14:paraId="41D46127" w14:textId="4B6788B3" w:rsidR="00A56D75" w:rsidRPr="00EA2098" w:rsidRDefault="00BB58D2" w:rsidP="00EA2098">
      <w:pPr>
        <w:tabs>
          <w:tab w:val="left" w:pos="3315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School</w:t>
      </w:r>
      <w:r w:rsidR="00AB53D9">
        <w:rPr>
          <w:rFonts w:asciiTheme="minorHAnsi" w:hAnsiTheme="minorHAnsi" w:cstheme="minorHAnsi"/>
          <w:szCs w:val="22"/>
        </w:rPr>
        <w:t xml:space="preserve"> </w:t>
      </w:r>
      <w:r w:rsidR="00A56D75" w:rsidRPr="00EA2098">
        <w:rPr>
          <w:rFonts w:asciiTheme="minorHAnsi" w:hAnsiTheme="minorHAnsi" w:cstheme="minorHAnsi"/>
          <w:szCs w:val="22"/>
        </w:rPr>
        <w:t>address details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2693"/>
        <w:gridCol w:w="992"/>
        <w:gridCol w:w="1276"/>
        <w:gridCol w:w="1134"/>
        <w:gridCol w:w="1814"/>
      </w:tblGrid>
      <w:tr w:rsidR="00866025" w:rsidRPr="00EA2098" w14:paraId="7E254910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0B9FE86B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Address Ln1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10A3FCC8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6025" w:rsidRPr="00EA2098" w14:paraId="2626B22B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7770E4CB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Address Ln2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410634DC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6025" w:rsidRPr="00EA2098" w14:paraId="285916AD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358DD1B8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Address Ln3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1CB35F3B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15A3" w:rsidRPr="00EA2098" w14:paraId="2EAC598C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7CC7C62F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City/Town</w:t>
            </w: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</w:tcPr>
          <w:p w14:paraId="170AE307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B43107" w14:textId="77777777" w:rsidR="00A56D75" w:rsidRPr="00EA2098" w:rsidRDefault="00A56D75" w:rsidP="00AB53D9">
            <w:pPr>
              <w:spacing w:before="40" w:after="40"/>
              <w:jc w:val="right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Postcode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6C996D5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15A3" w:rsidRPr="00EA2098" w14:paraId="49EE0956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24F4268E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Main phone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77CF22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21203" w14:textId="77777777" w:rsidR="00A56D75" w:rsidRPr="00EA2098" w:rsidRDefault="00A56D75" w:rsidP="00AB53D9">
            <w:pPr>
              <w:spacing w:before="40" w:after="40"/>
              <w:jc w:val="right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E-mail</w:t>
            </w:r>
          </w:p>
        </w:tc>
        <w:tc>
          <w:tcPr>
            <w:tcW w:w="4224" w:type="dxa"/>
            <w:gridSpan w:val="3"/>
            <w:shd w:val="clear" w:color="auto" w:fill="auto"/>
            <w:noWrap/>
            <w:vAlign w:val="bottom"/>
          </w:tcPr>
          <w:p w14:paraId="0789BB95" w14:textId="77777777" w:rsidR="00A56D75" w:rsidRPr="00EA2098" w:rsidRDefault="00A56D7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66025" w:rsidRPr="00EA2098" w14:paraId="6EC37751" w14:textId="77777777" w:rsidTr="00AB53D9">
        <w:trPr>
          <w:trHeight w:val="340"/>
        </w:trPr>
        <w:tc>
          <w:tcPr>
            <w:tcW w:w="2029" w:type="dxa"/>
            <w:shd w:val="clear" w:color="auto" w:fill="auto"/>
            <w:noWrap/>
            <w:vAlign w:val="bottom"/>
          </w:tcPr>
          <w:p w14:paraId="4BE909A6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Website</w:t>
            </w:r>
          </w:p>
        </w:tc>
        <w:tc>
          <w:tcPr>
            <w:tcW w:w="7909" w:type="dxa"/>
            <w:gridSpan w:val="5"/>
            <w:shd w:val="clear" w:color="auto" w:fill="auto"/>
            <w:noWrap/>
            <w:vAlign w:val="bottom"/>
          </w:tcPr>
          <w:p w14:paraId="4624043D" w14:textId="77777777" w:rsidR="00866025" w:rsidRPr="00EA2098" w:rsidRDefault="00866025" w:rsidP="00AB53D9">
            <w:pPr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BC5527D" w14:textId="2FA63406" w:rsidR="0094599E" w:rsidRDefault="0094599E" w:rsidP="00EA2098">
      <w:pPr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943"/>
      </w:tblGrid>
      <w:tr w:rsidR="005C26DE" w:rsidRPr="00EA2098" w14:paraId="35A485CA" w14:textId="77777777" w:rsidTr="005C26DE">
        <w:tc>
          <w:tcPr>
            <w:tcW w:w="9923" w:type="dxa"/>
            <w:gridSpan w:val="2"/>
            <w:vAlign w:val="center"/>
          </w:tcPr>
          <w:p w14:paraId="113B93DF" w14:textId="432A4823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 xml:space="preserve">Main </w:t>
            </w:r>
            <w:proofErr w:type="gramStart"/>
            <w:r w:rsidR="0094599E" w:rsidRPr="00EA2098">
              <w:rPr>
                <w:rFonts w:asciiTheme="minorHAnsi" w:hAnsiTheme="minorHAnsi" w:cstheme="minorHAnsi"/>
                <w:szCs w:val="22"/>
              </w:rPr>
              <w:t>contact</w:t>
            </w:r>
            <w:r w:rsidR="00AB53D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EA2098">
              <w:rPr>
                <w:rFonts w:asciiTheme="minorHAnsi" w:hAnsiTheme="minorHAnsi" w:cstheme="minorHAnsi"/>
                <w:szCs w:val="22"/>
              </w:rPr>
              <w:t>(</w:t>
            </w:r>
            <w:proofErr w:type="gramEnd"/>
            <w:r w:rsidR="0094599E">
              <w:rPr>
                <w:rFonts w:asciiTheme="minorHAnsi" w:hAnsiTheme="minorHAnsi" w:cstheme="minorHAnsi"/>
                <w:szCs w:val="22"/>
              </w:rPr>
              <w:t xml:space="preserve">We will use these </w:t>
            </w:r>
            <w:r w:rsidRPr="00EA2098">
              <w:rPr>
                <w:rFonts w:asciiTheme="minorHAnsi" w:hAnsiTheme="minorHAnsi" w:cstheme="minorHAnsi"/>
                <w:szCs w:val="22"/>
              </w:rPr>
              <w:t>details for correspondence)</w:t>
            </w:r>
          </w:p>
        </w:tc>
      </w:tr>
      <w:tr w:rsidR="005C26DE" w:rsidRPr="00EA2098" w14:paraId="59E5BFDA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03AD5D92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Title</w:t>
            </w:r>
          </w:p>
        </w:tc>
        <w:tc>
          <w:tcPr>
            <w:tcW w:w="7943" w:type="dxa"/>
            <w:vAlign w:val="center"/>
          </w:tcPr>
          <w:p w14:paraId="2CEB4C95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779DA211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5DFDF23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Forename</w:t>
            </w:r>
          </w:p>
        </w:tc>
        <w:tc>
          <w:tcPr>
            <w:tcW w:w="7943" w:type="dxa"/>
            <w:vAlign w:val="center"/>
          </w:tcPr>
          <w:p w14:paraId="7242615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3B8D3673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755F676D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Surname</w:t>
            </w:r>
          </w:p>
        </w:tc>
        <w:tc>
          <w:tcPr>
            <w:tcW w:w="7943" w:type="dxa"/>
            <w:vAlign w:val="center"/>
          </w:tcPr>
          <w:p w14:paraId="680FA72C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4C4FC911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336EB01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Role</w:t>
            </w:r>
          </w:p>
        </w:tc>
        <w:tc>
          <w:tcPr>
            <w:tcW w:w="7943" w:type="dxa"/>
            <w:vAlign w:val="center"/>
          </w:tcPr>
          <w:p w14:paraId="38666C26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2F5DFDAD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2BE17428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Daytime Tel No.</w:t>
            </w:r>
          </w:p>
        </w:tc>
        <w:tc>
          <w:tcPr>
            <w:tcW w:w="7943" w:type="dxa"/>
            <w:vAlign w:val="center"/>
          </w:tcPr>
          <w:p w14:paraId="0331FA5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4C895297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43D9AB6B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Evening Tel No.</w:t>
            </w:r>
          </w:p>
        </w:tc>
        <w:tc>
          <w:tcPr>
            <w:tcW w:w="7943" w:type="dxa"/>
            <w:vAlign w:val="center"/>
          </w:tcPr>
          <w:p w14:paraId="109202FD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78A63B8E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4B324AE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Fax No.</w:t>
            </w:r>
          </w:p>
        </w:tc>
        <w:tc>
          <w:tcPr>
            <w:tcW w:w="7943" w:type="dxa"/>
            <w:vAlign w:val="center"/>
          </w:tcPr>
          <w:p w14:paraId="6370C79A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417ED6E6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1C47A3E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Mobile No.</w:t>
            </w:r>
          </w:p>
        </w:tc>
        <w:tc>
          <w:tcPr>
            <w:tcW w:w="7943" w:type="dxa"/>
            <w:vAlign w:val="center"/>
          </w:tcPr>
          <w:p w14:paraId="0367D5B9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26DE" w:rsidRPr="00EA2098" w14:paraId="7F3F80F4" w14:textId="77777777" w:rsidTr="005C26DE">
        <w:trPr>
          <w:trHeight w:val="340"/>
        </w:trPr>
        <w:tc>
          <w:tcPr>
            <w:tcW w:w="1980" w:type="dxa"/>
            <w:vAlign w:val="center"/>
          </w:tcPr>
          <w:p w14:paraId="3A071457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Email</w:t>
            </w:r>
          </w:p>
        </w:tc>
        <w:tc>
          <w:tcPr>
            <w:tcW w:w="7943" w:type="dxa"/>
            <w:vAlign w:val="center"/>
          </w:tcPr>
          <w:p w14:paraId="3CA41ED4" w14:textId="77777777" w:rsidR="005C26DE" w:rsidRPr="00EA2098" w:rsidRDefault="005C26DE" w:rsidP="00AB53D9">
            <w:pPr>
              <w:widowControl w:val="0"/>
              <w:autoSpaceDE w:val="0"/>
              <w:autoSpaceDN w:val="0"/>
              <w:adjustRightInd w:val="0"/>
              <w:spacing w:before="40" w:after="40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D96A0D2" w14:textId="77777777" w:rsidR="00CB15A3" w:rsidRPr="00EA2098" w:rsidRDefault="00CB15A3" w:rsidP="00EA2098">
      <w:pPr>
        <w:rPr>
          <w:rFonts w:asciiTheme="minorHAnsi" w:hAnsiTheme="minorHAnsi" w:cstheme="minorHAnsi"/>
          <w:szCs w:val="22"/>
        </w:rPr>
        <w:sectPr w:rsidR="00CB15A3" w:rsidRPr="00EA2098" w:rsidSect="00AB53D9">
          <w:footerReference w:type="even" r:id="rId9"/>
          <w:footerReference w:type="default" r:id="rId10"/>
          <w:pgSz w:w="11906" w:h="16838" w:code="9"/>
          <w:pgMar w:top="1276" w:right="1021" w:bottom="1021" w:left="1021" w:header="709" w:footer="351" w:gutter="0"/>
          <w:cols w:space="708"/>
          <w:docGrid w:linePitch="360"/>
        </w:sectPr>
      </w:pPr>
    </w:p>
    <w:p w14:paraId="77D41C4C" w14:textId="77777777" w:rsidR="001E2623" w:rsidRPr="00EA2098" w:rsidRDefault="001E2623" w:rsidP="00EA2098">
      <w:pPr>
        <w:rPr>
          <w:rFonts w:asciiTheme="minorHAnsi" w:hAnsiTheme="minorHAnsi" w:cstheme="minorHAnsi"/>
          <w:b/>
          <w:szCs w:val="22"/>
        </w:rPr>
      </w:pPr>
      <w:r w:rsidRPr="00EA2098">
        <w:rPr>
          <w:rFonts w:asciiTheme="minorHAnsi" w:hAnsiTheme="minorHAnsi" w:cstheme="minorHAnsi"/>
          <w:b/>
          <w:szCs w:val="22"/>
        </w:rPr>
        <w:lastRenderedPageBreak/>
        <w:t>Your ideas</w:t>
      </w:r>
    </w:p>
    <w:p w14:paraId="59A6DDFF" w14:textId="77777777" w:rsidR="005C6349" w:rsidRPr="00EA2098" w:rsidRDefault="001E2623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Please describe why you are applying for funding.</w:t>
      </w:r>
    </w:p>
    <w:p w14:paraId="51332648" w14:textId="25159A6E" w:rsidR="00605FA3" w:rsidRPr="00EA2098" w:rsidRDefault="001E2623" w:rsidP="00EA2098">
      <w:pPr>
        <w:rPr>
          <w:rFonts w:asciiTheme="minorHAnsi" w:hAnsiTheme="minorHAnsi" w:cstheme="minorHAnsi"/>
          <w:noProof/>
          <w:szCs w:val="22"/>
          <w:lang w:val="en-US" w:eastAsia="en-US"/>
        </w:rPr>
      </w:pPr>
      <w:r w:rsidRPr="00EA2098">
        <w:rPr>
          <w:rFonts w:asciiTheme="minorHAnsi" w:hAnsiTheme="minorHAnsi" w:cstheme="minorHAnsi"/>
          <w:szCs w:val="22"/>
        </w:rPr>
        <w:t>What do you intend to do with the money if your P</w:t>
      </w:r>
      <w:r w:rsidR="00BB58D2">
        <w:rPr>
          <w:rFonts w:asciiTheme="minorHAnsi" w:hAnsiTheme="minorHAnsi" w:cstheme="minorHAnsi"/>
          <w:szCs w:val="22"/>
        </w:rPr>
        <w:t>TA/Association</w:t>
      </w:r>
      <w:r w:rsidRPr="00EA2098">
        <w:rPr>
          <w:rFonts w:asciiTheme="minorHAnsi" w:hAnsiTheme="minorHAnsi" w:cstheme="minorHAnsi"/>
          <w:szCs w:val="22"/>
        </w:rPr>
        <w:t xml:space="preserve"> is successful?  (No more than 200 words.)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55657BF6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3A90" w14:textId="77777777" w:rsidR="00605FA3" w:rsidRPr="00EA2098" w:rsidRDefault="00605FA3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DD78427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BC5D2D7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218695D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C76CC36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236ED11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5111E05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CCCB084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D6A97DE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CE17C09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259AA96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A5CC052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95E752A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85C106F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3B38F82" w14:textId="77777777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25080AF" w14:textId="3FC06A1C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15163A9" w14:textId="77777777" w:rsidR="00303F5D" w:rsidRPr="00EA2098" w:rsidRDefault="00303F5D" w:rsidP="00EA2098">
      <w:pPr>
        <w:rPr>
          <w:rFonts w:asciiTheme="minorHAnsi" w:hAnsiTheme="minorHAnsi" w:cstheme="minorHAnsi"/>
          <w:szCs w:val="22"/>
        </w:rPr>
      </w:pPr>
    </w:p>
    <w:p w14:paraId="55F2ACFE" w14:textId="77777777" w:rsidR="005C6349" w:rsidRPr="00EA2098" w:rsidRDefault="005C6349" w:rsidP="00EA2098">
      <w:pPr>
        <w:rPr>
          <w:rFonts w:asciiTheme="minorHAnsi" w:hAnsiTheme="minorHAnsi" w:cstheme="minorHAnsi"/>
          <w:szCs w:val="22"/>
        </w:rPr>
      </w:pPr>
    </w:p>
    <w:p w14:paraId="52A59DA8" w14:textId="40755E8D" w:rsidR="005C6349" w:rsidRPr="00EA2098" w:rsidRDefault="001E2623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What difference will this money make to your</w:t>
      </w:r>
      <w:r w:rsidR="00BB58D2">
        <w:rPr>
          <w:rFonts w:asciiTheme="minorHAnsi" w:hAnsiTheme="minorHAnsi" w:cstheme="minorHAnsi"/>
          <w:szCs w:val="22"/>
        </w:rPr>
        <w:t xml:space="preserve"> school</w:t>
      </w:r>
      <w:r w:rsidRPr="00EA2098">
        <w:rPr>
          <w:rFonts w:asciiTheme="minorHAnsi" w:hAnsiTheme="minorHAnsi" w:cstheme="minorHAnsi"/>
          <w:szCs w:val="22"/>
        </w:rPr>
        <w:t xml:space="preserve"> and </w:t>
      </w:r>
      <w:r w:rsidR="00BB58D2">
        <w:rPr>
          <w:rFonts w:asciiTheme="minorHAnsi" w:hAnsiTheme="minorHAnsi" w:cstheme="minorHAnsi"/>
          <w:szCs w:val="22"/>
        </w:rPr>
        <w:t>reducing sugar intake</w:t>
      </w:r>
      <w:r w:rsidRPr="00EA2098">
        <w:rPr>
          <w:rFonts w:asciiTheme="minorHAnsi" w:hAnsiTheme="minorHAnsi" w:cstheme="minorHAnsi"/>
          <w:szCs w:val="22"/>
        </w:rPr>
        <w:t>?</w:t>
      </w:r>
    </w:p>
    <w:p w14:paraId="4D7B5E3A" w14:textId="77777777" w:rsidR="005E7A26" w:rsidRDefault="001E2623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What do you hope to achieve</w:t>
      </w:r>
      <w:r w:rsidR="00BB58D2">
        <w:rPr>
          <w:rFonts w:asciiTheme="minorHAnsi" w:hAnsiTheme="minorHAnsi" w:cstheme="minorHAnsi"/>
          <w:szCs w:val="22"/>
        </w:rPr>
        <w:t xml:space="preserve"> (3 measurable outcomes </w:t>
      </w:r>
      <w:proofErr w:type="spellStart"/>
      <w:proofErr w:type="gramStart"/>
      <w:r w:rsidR="00BB58D2">
        <w:rPr>
          <w:rFonts w:asciiTheme="minorHAnsi" w:hAnsiTheme="minorHAnsi" w:cstheme="minorHAnsi"/>
          <w:szCs w:val="22"/>
        </w:rPr>
        <w:t>ie</w:t>
      </w:r>
      <w:proofErr w:type="spellEnd"/>
      <w:r w:rsidR="00BB58D2">
        <w:rPr>
          <w:rFonts w:asciiTheme="minorHAnsi" w:hAnsiTheme="minorHAnsi" w:cstheme="minorHAnsi"/>
          <w:szCs w:val="22"/>
        </w:rPr>
        <w:t>.</w:t>
      </w:r>
      <w:proofErr w:type="gramEnd"/>
      <w:r w:rsidR="00BB58D2">
        <w:rPr>
          <w:rFonts w:asciiTheme="minorHAnsi" w:hAnsiTheme="minorHAnsi" w:cstheme="minorHAnsi"/>
          <w:szCs w:val="22"/>
        </w:rPr>
        <w:t xml:space="preserve"> </w:t>
      </w:r>
      <w:r w:rsidR="005E7A26">
        <w:rPr>
          <w:rFonts w:asciiTheme="minorHAnsi" w:hAnsiTheme="minorHAnsi" w:cstheme="minorHAnsi"/>
          <w:szCs w:val="22"/>
        </w:rPr>
        <w:t xml:space="preserve">young people to create a campaign by </w:t>
      </w:r>
      <w:proofErr w:type="spellStart"/>
      <w:r w:rsidR="005E7A26">
        <w:rPr>
          <w:rFonts w:asciiTheme="minorHAnsi" w:hAnsiTheme="minorHAnsi" w:cstheme="minorHAnsi"/>
          <w:szCs w:val="22"/>
        </w:rPr>
        <w:t>xxxx</w:t>
      </w:r>
      <w:proofErr w:type="spellEnd"/>
      <w:r w:rsidR="005E7A26">
        <w:rPr>
          <w:rFonts w:asciiTheme="minorHAnsi" w:hAnsiTheme="minorHAnsi" w:cstheme="minorHAnsi"/>
          <w:szCs w:val="22"/>
        </w:rPr>
        <w:t>)</w:t>
      </w:r>
      <w:r w:rsidRPr="00EA2098">
        <w:rPr>
          <w:rFonts w:asciiTheme="minorHAnsi" w:hAnsiTheme="minorHAnsi" w:cstheme="minorHAnsi"/>
          <w:szCs w:val="22"/>
        </w:rPr>
        <w:t>?</w:t>
      </w:r>
    </w:p>
    <w:p w14:paraId="1A691553" w14:textId="1FB3BD8C" w:rsidR="00605FA3" w:rsidRPr="00EA2098" w:rsidRDefault="001E2623" w:rsidP="00EA2098">
      <w:pPr>
        <w:rPr>
          <w:rFonts w:asciiTheme="minorHAnsi" w:hAnsiTheme="minorHAnsi" w:cstheme="minorHAnsi"/>
          <w:noProof/>
          <w:szCs w:val="22"/>
          <w:lang w:val="en-US" w:eastAsia="en-US"/>
        </w:rPr>
      </w:pPr>
      <w:r w:rsidRPr="00EA2098">
        <w:rPr>
          <w:rFonts w:asciiTheme="minorHAnsi" w:hAnsiTheme="minorHAnsi" w:cstheme="minorHAnsi"/>
          <w:szCs w:val="22"/>
        </w:rPr>
        <w:t>(No more than 200 words.)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2E29FBBE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166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F146A4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D3E0A5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01FC90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E70036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A4096C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AE47DB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AB7F59B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E55F52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2AABBB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AEF9665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4698EC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096A23B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DDAB80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AD1E0E5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C63DD34" w14:textId="6C12711D" w:rsidR="005C6349" w:rsidRPr="00EA2098" w:rsidRDefault="005C6349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597F0E" w14:textId="77777777" w:rsidR="00EB7D0F" w:rsidRPr="00EA2098" w:rsidRDefault="00EB7D0F" w:rsidP="00EA2098">
      <w:pPr>
        <w:rPr>
          <w:rFonts w:asciiTheme="minorHAnsi" w:hAnsiTheme="minorHAnsi" w:cstheme="minorHAnsi"/>
          <w:szCs w:val="22"/>
        </w:rPr>
      </w:pPr>
    </w:p>
    <w:p w14:paraId="56BED6E2" w14:textId="77777777" w:rsidR="005C6349" w:rsidRPr="00EA2098" w:rsidRDefault="005C6349" w:rsidP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br w:type="page"/>
      </w:r>
    </w:p>
    <w:p w14:paraId="1BAB786D" w14:textId="2F959667" w:rsidR="00605FA3" w:rsidRPr="00EA2098" w:rsidRDefault="00EA2098" w:rsidP="00EA2098">
      <w:pPr>
        <w:rPr>
          <w:rFonts w:asciiTheme="minorHAnsi" w:hAnsiTheme="minorHAnsi" w:cstheme="minorHAnsi"/>
          <w:noProof/>
          <w:szCs w:val="22"/>
          <w:lang w:val="en-US" w:eastAsia="en-US"/>
        </w:rPr>
      </w:pPr>
      <w:r w:rsidRPr="00EA2098">
        <w:rPr>
          <w:rFonts w:asciiTheme="minorHAnsi" w:hAnsiTheme="minorHAnsi" w:cstheme="minorHAnsi"/>
          <w:szCs w:val="22"/>
        </w:rPr>
        <w:lastRenderedPageBreak/>
        <w:t xml:space="preserve">How </w:t>
      </w:r>
      <w:r w:rsidR="005E7A26">
        <w:rPr>
          <w:rFonts w:asciiTheme="minorHAnsi" w:hAnsiTheme="minorHAnsi" w:cstheme="minorHAnsi"/>
          <w:szCs w:val="22"/>
        </w:rPr>
        <w:t>did the young people get involved with this project and determine the need</w:t>
      </w:r>
      <w:r w:rsidRPr="00EA2098">
        <w:rPr>
          <w:rFonts w:asciiTheme="minorHAnsi" w:hAnsiTheme="minorHAnsi" w:cstheme="minorHAnsi"/>
          <w:szCs w:val="22"/>
        </w:rPr>
        <w:t>?</w:t>
      </w:r>
      <w:r w:rsidR="005E7A26">
        <w:rPr>
          <w:rFonts w:asciiTheme="minorHAnsi" w:hAnsiTheme="minorHAnsi" w:cstheme="minorHAnsi"/>
          <w:szCs w:val="22"/>
        </w:rPr>
        <w:t xml:space="preserve"> How many young people were involved in the creation of this project and how many will be involved in the delivery/become beneficiaries?</w:t>
      </w:r>
      <w:r w:rsidR="00AA1299">
        <w:rPr>
          <w:rFonts w:asciiTheme="minorHAnsi" w:hAnsiTheme="minorHAnsi" w:cstheme="minorHAnsi"/>
          <w:szCs w:val="22"/>
        </w:rPr>
        <w:t xml:space="preserve"> (300 words)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1C988E2C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97D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E71177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39E620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E23CE6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EB15AA6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4EF4C0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B43709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54353D4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2F3D95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FE5929B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5362066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885A59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A2EAF6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C0CE86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63D72C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C379D41" w14:textId="74465CAD" w:rsidR="00EA2098" w:rsidRPr="00EA2098" w:rsidRDefault="00EA2098" w:rsidP="00EA2098">
            <w:pPr>
              <w:ind w:left="-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392F35F" w14:textId="73297F73" w:rsidR="00605FA3" w:rsidRPr="00EA2098" w:rsidRDefault="00605FA3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</w:p>
    <w:p w14:paraId="1A0B4150" w14:textId="77777777" w:rsidR="00EA2098" w:rsidRP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</w:p>
    <w:p w14:paraId="578F3EA1" w14:textId="5EFF4F0A" w:rsidR="00605FA3" w:rsidRP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 xml:space="preserve">Please outline, in no more than 200 words, how your ideas help to </w:t>
      </w:r>
      <w:r w:rsidR="005E7A26">
        <w:rPr>
          <w:rFonts w:asciiTheme="minorHAnsi" w:hAnsiTheme="minorHAnsi" w:cstheme="minorHAnsi"/>
          <w:szCs w:val="22"/>
        </w:rPr>
        <w:t>address the 10-point sugar reduction plan</w:t>
      </w:r>
      <w:r w:rsidRPr="00EA2098">
        <w:rPr>
          <w:rFonts w:asciiTheme="minorHAnsi" w:hAnsiTheme="minorHAnsi" w:cstheme="minorHAnsi"/>
          <w:szCs w:val="22"/>
        </w:rPr>
        <w:t>.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605FA3" w:rsidRPr="00EA2098" w14:paraId="38B0B35E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598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A4393B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D87866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33B5DC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78A798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664499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06900A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749C5E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43914B6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CDC915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4C1716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C2772D9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06DDC2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1A39E8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6D05A37E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D628C64" w14:textId="041F59B1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DDEB39" w14:textId="77777777" w:rsidR="00AD3DBA" w:rsidRPr="00EA2098" w:rsidRDefault="00AD3DBA" w:rsidP="00EA2098">
      <w:pPr>
        <w:rPr>
          <w:rFonts w:asciiTheme="minorHAnsi" w:hAnsiTheme="minorHAnsi" w:cstheme="minorHAnsi"/>
          <w:szCs w:val="22"/>
        </w:rPr>
      </w:pPr>
    </w:p>
    <w:p w14:paraId="1218A560" w14:textId="77777777" w:rsidR="00EA2098" w:rsidRPr="00EA2098" w:rsidRDefault="00EA2098">
      <w:pPr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br w:type="page"/>
      </w:r>
    </w:p>
    <w:p w14:paraId="3D8442D3" w14:textId="6AFC599F" w:rsidR="00AB53D9" w:rsidRPr="00EA2098" w:rsidRDefault="005E7A26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How will this become sustainable once the grant funding has been spent?</w:t>
      </w:r>
      <w:r w:rsidR="00AA1299">
        <w:rPr>
          <w:rFonts w:asciiTheme="minorHAnsi" w:hAnsiTheme="minorHAnsi" w:cstheme="minorHAnsi"/>
          <w:szCs w:val="22"/>
        </w:rPr>
        <w:t xml:space="preserve"> (150 words)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EA2098" w:rsidRPr="00EA2098" w14:paraId="3134F512" w14:textId="77777777" w:rsidTr="00EA2098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6A8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BE2747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99A0F5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64BFD0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C362598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244D1967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CD44E7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7D256F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1B5E01C4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0076881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E504DB9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9C28AD9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47558790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373E8C42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75979DD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  <w:p w14:paraId="548FF19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7AA6FA1" w14:textId="3A7FE09C" w:rsidR="00EA2098" w:rsidRPr="00EA2098" w:rsidRDefault="00EA2098" w:rsidP="00EA2098">
      <w:pPr>
        <w:rPr>
          <w:rFonts w:asciiTheme="minorHAnsi" w:hAnsiTheme="minorHAnsi" w:cstheme="minorHAnsi"/>
          <w:szCs w:val="22"/>
        </w:rPr>
      </w:pPr>
    </w:p>
    <w:p w14:paraId="56D89304" w14:textId="77777777" w:rsidR="00EA2098" w:rsidRPr="00EA2098" w:rsidRDefault="00EA2098" w:rsidP="00EA2098">
      <w:pPr>
        <w:rPr>
          <w:rFonts w:asciiTheme="minorHAnsi" w:hAnsiTheme="minorHAnsi" w:cstheme="minorHAnsi"/>
          <w:szCs w:val="22"/>
        </w:rPr>
      </w:pPr>
    </w:p>
    <w:p w14:paraId="23938581" w14:textId="509E3E57" w:rsidR="00EA2098" w:rsidRPr="00EA2098" w:rsidRDefault="00EA2098" w:rsidP="00EA2098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 w:rsidRPr="00EA2098">
        <w:rPr>
          <w:rFonts w:asciiTheme="minorHAnsi" w:hAnsiTheme="minorHAnsi" w:cstheme="minorHAnsi"/>
          <w:szCs w:val="22"/>
        </w:rPr>
        <w:t>Please outline how you intend to spend your funds, if your application is successful.  Please ensure you keep receipts as proof of spend</w:t>
      </w:r>
    </w:p>
    <w:tbl>
      <w:tblPr>
        <w:tblpPr w:leftFromText="180" w:rightFromText="180" w:vertAnchor="text" w:horzAnchor="margin" w:tblpX="108" w:tblpY="107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1997"/>
      </w:tblGrid>
      <w:tr w:rsidR="00EA2098" w:rsidRPr="00EA2098" w14:paraId="5D9AE8C3" w14:textId="77777777" w:rsidTr="00EA2098">
        <w:trPr>
          <w:trHeight w:val="308"/>
        </w:trPr>
        <w:tc>
          <w:tcPr>
            <w:tcW w:w="7933" w:type="dxa"/>
            <w:shd w:val="clear" w:color="auto" w:fill="D9D9D9" w:themeFill="background1" w:themeFillShade="D9"/>
            <w:noWrap/>
          </w:tcPr>
          <w:p w14:paraId="432FF42B" w14:textId="5B2C9DAF" w:rsidR="00EA2098" w:rsidRPr="00EA2098" w:rsidRDefault="00EA2098" w:rsidP="00EA209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Item / activity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201B97CA" w14:textId="65C84C1D" w:rsidR="00EA2098" w:rsidRPr="00EA2098" w:rsidRDefault="00EA2098" w:rsidP="00EA2098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Cost (£)</w:t>
            </w:r>
          </w:p>
        </w:tc>
      </w:tr>
      <w:tr w:rsidR="00EA2098" w:rsidRPr="00EA2098" w14:paraId="69CFB20D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037BD7EF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76FD2DB7" w14:textId="23EAD861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5B6C76CB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4A75CA9D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5FEE7E34" w14:textId="2C300D2A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4B8E0118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1134A87A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6B1624C8" w14:textId="3832D57B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4AD5E084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7020DFB3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21CCDA0D" w14:textId="1CAE91ED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15EDDDC9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5059B62C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0A12FFD9" w14:textId="63EB2E3D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0A83B74C" w14:textId="77777777" w:rsidTr="00EA2098">
        <w:trPr>
          <w:trHeight w:val="301"/>
        </w:trPr>
        <w:tc>
          <w:tcPr>
            <w:tcW w:w="7933" w:type="dxa"/>
            <w:shd w:val="clear" w:color="auto" w:fill="auto"/>
            <w:noWrap/>
          </w:tcPr>
          <w:p w14:paraId="5FE4B471" w14:textId="77777777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14:paraId="6162131A" w14:textId="3B73ADF0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2098" w:rsidRPr="00EA2098" w14:paraId="79EF9391" w14:textId="77777777" w:rsidTr="00EA2098">
        <w:trPr>
          <w:trHeight w:val="301"/>
        </w:trPr>
        <w:tc>
          <w:tcPr>
            <w:tcW w:w="7933" w:type="dxa"/>
            <w:shd w:val="clear" w:color="auto" w:fill="D9D9D9" w:themeFill="background1" w:themeFillShade="D9"/>
            <w:noWrap/>
          </w:tcPr>
          <w:p w14:paraId="5D1CF86F" w14:textId="69016789" w:rsidR="00EA2098" w:rsidRPr="00EA2098" w:rsidRDefault="00EA2098" w:rsidP="00EA2098">
            <w:pPr>
              <w:ind w:left="720" w:hanging="720"/>
              <w:jc w:val="right"/>
              <w:rPr>
                <w:rFonts w:asciiTheme="minorHAnsi" w:hAnsiTheme="minorHAnsi" w:cstheme="minorHAnsi"/>
                <w:szCs w:val="22"/>
              </w:rPr>
            </w:pPr>
            <w:r w:rsidRPr="00EA2098">
              <w:rPr>
                <w:rFonts w:asciiTheme="minorHAnsi" w:hAnsiTheme="minorHAnsi" w:cstheme="minorHAnsi"/>
                <w:szCs w:val="22"/>
              </w:rPr>
              <w:t>Total</w:t>
            </w:r>
          </w:p>
        </w:tc>
        <w:tc>
          <w:tcPr>
            <w:tcW w:w="1997" w:type="dxa"/>
            <w:shd w:val="clear" w:color="auto" w:fill="auto"/>
          </w:tcPr>
          <w:p w14:paraId="146B7837" w14:textId="08A5D65A" w:rsidR="00EA2098" w:rsidRPr="00EA2098" w:rsidRDefault="00EA2098" w:rsidP="00EA20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D3753A" w14:textId="77777777" w:rsidR="00EA2098" w:rsidRPr="00EA2098" w:rsidRDefault="00EA2098" w:rsidP="00EA2098">
      <w:pPr>
        <w:rPr>
          <w:rFonts w:asciiTheme="minorHAnsi" w:hAnsiTheme="minorHAnsi" w:cstheme="minorHAnsi"/>
          <w:szCs w:val="22"/>
        </w:rPr>
      </w:pPr>
    </w:p>
    <w:p w14:paraId="4FBAEB9F" w14:textId="77777777" w:rsidR="0094599E" w:rsidRDefault="0094599E" w:rsidP="0094599E">
      <w:pPr>
        <w:tabs>
          <w:tab w:val="left" w:pos="1515"/>
        </w:tabs>
        <w:rPr>
          <w:rFonts w:asciiTheme="minorHAnsi" w:hAnsiTheme="minorHAnsi" w:cstheme="minorHAnsi"/>
          <w:szCs w:val="22"/>
        </w:rPr>
      </w:pPr>
    </w:p>
    <w:p w14:paraId="3BF7A251" w14:textId="77777777" w:rsidR="0094599E" w:rsidRDefault="0094599E" w:rsidP="0094599E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How will you determine/measure whether your idea and/or activity has been a success?</w:t>
      </w:r>
    </w:p>
    <w:p w14:paraId="282E062C" w14:textId="734BCE92" w:rsidR="0094599E" w:rsidRPr="00EA2098" w:rsidRDefault="0094599E" w:rsidP="0094599E">
      <w:pPr>
        <w:tabs>
          <w:tab w:val="left" w:pos="151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What metrics or criteria will you use?  (No more than 200 words)</w:t>
      </w:r>
    </w:p>
    <w:tbl>
      <w:tblPr>
        <w:tblpPr w:leftFromText="180" w:rightFromText="180" w:vertAnchor="text" w:horzAnchor="margin" w:tblpX="108" w:tblpY="107"/>
        <w:tblW w:w="9930" w:type="dxa"/>
        <w:tblLook w:val="0000" w:firstRow="0" w:lastRow="0" w:firstColumn="0" w:lastColumn="0" w:noHBand="0" w:noVBand="0"/>
      </w:tblPr>
      <w:tblGrid>
        <w:gridCol w:w="9930"/>
      </w:tblGrid>
      <w:tr w:rsidR="0094599E" w:rsidRPr="00EA2098" w14:paraId="153084DB" w14:textId="77777777" w:rsidTr="009178E5"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99C2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53AA5DCC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49DD4F66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4A3BD24C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73FF8A11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2D60B3ED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71E3476A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37378FD1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69950463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14D64467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7B0ACF3F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68BDAE0D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4FCB26D4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3F9D6164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13AE1305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  <w:p w14:paraId="181C6A8E" w14:textId="77777777" w:rsidR="0094599E" w:rsidRPr="00EA2098" w:rsidRDefault="0094599E" w:rsidP="009178E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65930A" w14:textId="77777777" w:rsidR="0094599E" w:rsidRPr="00EA2098" w:rsidRDefault="0094599E" w:rsidP="0094599E">
      <w:pPr>
        <w:rPr>
          <w:rFonts w:asciiTheme="minorHAnsi" w:hAnsiTheme="minorHAnsi" w:cstheme="minorHAnsi"/>
          <w:szCs w:val="22"/>
        </w:rPr>
      </w:pPr>
    </w:p>
    <w:p w14:paraId="02D7B50F" w14:textId="717F2363" w:rsidR="0094599E" w:rsidRPr="00FA325E" w:rsidRDefault="0094599E">
      <w:pPr>
        <w:rPr>
          <w:rFonts w:asciiTheme="minorHAnsi" w:hAnsiTheme="minorHAnsi" w:cstheme="minorHAnsi"/>
          <w:b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b/>
          <w:noProof/>
          <w:szCs w:val="22"/>
          <w:lang w:eastAsia="en-US"/>
        </w:rPr>
        <w:lastRenderedPageBreak/>
        <w:t>Section two: finances</w:t>
      </w:r>
    </w:p>
    <w:p w14:paraId="3153F280" w14:textId="6924CD07" w:rsidR="009178E5" w:rsidRPr="00FA325E" w:rsidRDefault="009178E5">
      <w:pPr>
        <w:rPr>
          <w:rFonts w:asciiTheme="minorHAnsi" w:hAnsiTheme="minorHAnsi" w:cstheme="minorHAnsi"/>
          <w:b/>
          <w:noProof/>
          <w:szCs w:val="22"/>
          <w:lang w:eastAsia="en-US"/>
        </w:rPr>
      </w:pPr>
    </w:p>
    <w:p w14:paraId="0270E594" w14:textId="1DC67AD2" w:rsidR="009178E5" w:rsidRPr="00FA325E" w:rsidRDefault="009178E5" w:rsidP="009178E5">
      <w:pPr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Payment will be made to the 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>PTA/Friends of Association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.  Please supply the relevant bank details below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>:</w:t>
      </w:r>
    </w:p>
    <w:p w14:paraId="43DA8093" w14:textId="58672149" w:rsidR="009178E5" w:rsidRPr="00FA325E" w:rsidRDefault="009178E5">
      <w:pPr>
        <w:rPr>
          <w:rFonts w:asciiTheme="minorHAnsi" w:hAnsiTheme="minorHAnsi" w:cstheme="minorHAnsi"/>
          <w:b/>
          <w:noProof/>
          <w:szCs w:val="22"/>
          <w:lang w:eastAsia="en-US"/>
        </w:rPr>
      </w:pPr>
    </w:p>
    <w:p w14:paraId="0774D8F8" w14:textId="62629DDF" w:rsidR="009178E5" w:rsidRPr="00FA325E" w:rsidRDefault="009178E5">
      <w:pPr>
        <w:rPr>
          <w:rFonts w:asciiTheme="minorHAnsi" w:hAnsiTheme="minorHAnsi" w:cstheme="minorHAnsi"/>
          <w:b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b/>
          <w:noProof/>
          <w:szCs w:val="22"/>
          <w:lang w:eastAsia="en-US"/>
        </w:rPr>
        <w:t>Details of bank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9178E5" w:rsidRPr="00FA325E" w14:paraId="3B06F33C" w14:textId="77777777" w:rsidTr="0094599E">
        <w:tc>
          <w:tcPr>
            <w:tcW w:w="3284" w:type="dxa"/>
          </w:tcPr>
          <w:p w14:paraId="22C26A06" w14:textId="03049E6E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account name</w:t>
            </w:r>
          </w:p>
        </w:tc>
        <w:tc>
          <w:tcPr>
            <w:tcW w:w="3285" w:type="dxa"/>
          </w:tcPr>
          <w:p w14:paraId="176A3CED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9178E5" w:rsidRPr="00FA325E" w14:paraId="61ED8061" w14:textId="77777777" w:rsidTr="0094599E">
        <w:tc>
          <w:tcPr>
            <w:tcW w:w="3284" w:type="dxa"/>
          </w:tcPr>
          <w:p w14:paraId="14AE1FEA" w14:textId="1E968EA5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account number</w:t>
            </w:r>
          </w:p>
        </w:tc>
        <w:tc>
          <w:tcPr>
            <w:tcW w:w="3285" w:type="dxa"/>
          </w:tcPr>
          <w:p w14:paraId="770B02AF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9178E5" w:rsidRPr="00FA325E" w14:paraId="40CB3827" w14:textId="77777777" w:rsidTr="0094599E">
        <w:tc>
          <w:tcPr>
            <w:tcW w:w="3284" w:type="dxa"/>
          </w:tcPr>
          <w:p w14:paraId="6F62F3DC" w14:textId="6B8C1AB4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sort code</w:t>
            </w:r>
          </w:p>
        </w:tc>
        <w:tc>
          <w:tcPr>
            <w:tcW w:w="3285" w:type="dxa"/>
          </w:tcPr>
          <w:p w14:paraId="42322AF8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9178E5" w:rsidRPr="00FA325E" w14:paraId="7DA3CEA2" w14:textId="77777777" w:rsidTr="0094599E">
        <w:tc>
          <w:tcPr>
            <w:tcW w:w="3284" w:type="dxa"/>
          </w:tcPr>
          <w:p w14:paraId="4F360476" w14:textId="6154C392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 w:rsidRPr="00FA325E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Bank name and branch</w:t>
            </w:r>
          </w:p>
        </w:tc>
        <w:tc>
          <w:tcPr>
            <w:tcW w:w="3285" w:type="dxa"/>
          </w:tcPr>
          <w:p w14:paraId="665609F7" w14:textId="77777777" w:rsidR="009178E5" w:rsidRPr="00FA325E" w:rsidRDefault="009178E5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</w:tbl>
    <w:p w14:paraId="64FB27A7" w14:textId="7C4F5275" w:rsidR="0094599E" w:rsidRDefault="0094599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0A1B3DF4" w14:textId="319A8247" w:rsidR="005E7A26" w:rsidRPr="00FA325E" w:rsidRDefault="005E7A26">
      <w:pPr>
        <w:rPr>
          <w:rFonts w:asciiTheme="minorHAnsi" w:hAnsiTheme="minorHAnsi" w:cstheme="minorHAnsi"/>
          <w:noProof/>
          <w:szCs w:val="22"/>
          <w:lang w:eastAsia="en-US"/>
        </w:rPr>
      </w:pPr>
      <w:r>
        <w:rPr>
          <w:rFonts w:asciiTheme="minorHAnsi" w:hAnsiTheme="minorHAnsi" w:cstheme="minorHAnsi"/>
          <w:noProof/>
          <w:szCs w:val="22"/>
          <w:lang w:eastAsia="en-US"/>
        </w:rPr>
        <w:t>Please supply a copy of the most recent statement (no more than six months old).</w:t>
      </w:r>
    </w:p>
    <w:p w14:paraId="2B3CE759" w14:textId="6EB25C80" w:rsidR="0094599E" w:rsidRPr="00FA325E" w:rsidRDefault="0094599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7FAE6156" w14:textId="1C5057A2" w:rsidR="0094599E" w:rsidRPr="00FA325E" w:rsidRDefault="009178E5">
      <w:pPr>
        <w:rPr>
          <w:rFonts w:asciiTheme="minorHAnsi" w:hAnsiTheme="minorHAnsi" w:cstheme="minorHAnsi"/>
          <w:b/>
          <w:noProof/>
          <w:sz w:val="28"/>
          <w:szCs w:val="22"/>
          <w:lang w:eastAsia="en-US"/>
        </w:rPr>
      </w:pPr>
      <w:r w:rsidRPr="00FA325E">
        <w:rPr>
          <w:rFonts w:asciiTheme="minorHAnsi" w:hAnsiTheme="minorHAnsi" w:cstheme="minorHAnsi"/>
          <w:b/>
          <w:noProof/>
          <w:sz w:val="28"/>
          <w:szCs w:val="22"/>
          <w:lang w:eastAsia="en-US"/>
        </w:rPr>
        <w:t>Declaration</w:t>
      </w:r>
    </w:p>
    <w:p w14:paraId="513E9EB1" w14:textId="30646F82" w:rsidR="009178E5" w:rsidRPr="00FA325E" w:rsidRDefault="009178E5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18169EB4" w14:textId="50797981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I am authorised to submit this application on behalf of the P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>TA/Association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,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and certify that the information enclosed is correct.</w:t>
      </w:r>
    </w:p>
    <w:p w14:paraId="53880F8C" w14:textId="2E035D04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5214389F" w14:textId="13C2FAE9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I understand the P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>TA/Association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will be required to monitor the grant and</w:t>
      </w:r>
      <w:r w:rsidR="00FA325E" w:rsidRPr="00FA325E">
        <w:rPr>
          <w:rFonts w:asciiTheme="minorHAnsi" w:hAnsiTheme="minorHAnsi" w:cstheme="minorHAnsi"/>
          <w:noProof/>
          <w:szCs w:val="22"/>
          <w:lang w:eastAsia="en-US"/>
        </w:rPr>
        <w:t>, once spent, will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provide a report which will include case studies, photos and an ex</w:t>
      </w:r>
      <w:r w:rsidR="00AB53D9">
        <w:rPr>
          <w:rFonts w:asciiTheme="minorHAnsi" w:hAnsiTheme="minorHAnsi" w:cstheme="minorHAnsi"/>
          <w:noProof/>
          <w:szCs w:val="22"/>
          <w:lang w:eastAsia="en-US"/>
        </w:rPr>
        <w:t>p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lanation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 xml:space="preserve"> and description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of the 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ou</w:t>
      </w:r>
      <w:r w:rsidR="00723F3A">
        <w:rPr>
          <w:rFonts w:asciiTheme="minorHAnsi" w:hAnsiTheme="minorHAnsi" w:cstheme="minorHAnsi"/>
          <w:noProof/>
          <w:szCs w:val="22"/>
          <w:lang w:eastAsia="en-US"/>
        </w:rPr>
        <w:t>t</w:t>
      </w:r>
      <w:bookmarkStart w:id="0" w:name="_GoBack"/>
      <w:bookmarkEnd w:id="0"/>
      <w:r w:rsidR="00FA325E">
        <w:rPr>
          <w:rFonts w:asciiTheme="minorHAnsi" w:hAnsiTheme="minorHAnsi" w:cstheme="minorHAnsi"/>
          <w:noProof/>
          <w:szCs w:val="22"/>
          <w:lang w:eastAsia="en-US"/>
        </w:rPr>
        <w:t>comes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.  This 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 xml:space="preserve">report must 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be provided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 xml:space="preserve"> no later than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one 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 xml:space="preserve">year 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after receipt of payment.</w:t>
      </w:r>
    </w:p>
    <w:p w14:paraId="4EAEC857" w14:textId="484E7A2C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05B1B764" w14:textId="230A9CBA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All promotion must include SCC and SCF logos, available on request from SCF.</w:t>
      </w:r>
    </w:p>
    <w:p w14:paraId="3A8753E7" w14:textId="1356ECDF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08C9EAAD" w14:textId="061001EA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All money will be held within the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 xml:space="preserve"> 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accou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n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ts, ring fence</w:t>
      </w:r>
      <w:r w:rsidR="00FA325E">
        <w:rPr>
          <w:rFonts w:asciiTheme="minorHAnsi" w:hAnsiTheme="minorHAnsi" w:cstheme="minorHAnsi"/>
          <w:noProof/>
          <w:szCs w:val="22"/>
          <w:lang w:eastAsia="en-US"/>
        </w:rPr>
        <w:t>d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 xml:space="preserve"> solely for the use of </w:t>
      </w:r>
      <w:r w:rsidR="005E7A26">
        <w:rPr>
          <w:rFonts w:asciiTheme="minorHAnsi" w:hAnsiTheme="minorHAnsi" w:cstheme="minorHAnsi"/>
          <w:noProof/>
          <w:szCs w:val="22"/>
          <w:lang w:eastAsia="en-US"/>
        </w:rPr>
        <w:t>this proposal</w:t>
      </w:r>
      <w:r w:rsidRPr="00FA325E">
        <w:rPr>
          <w:rFonts w:asciiTheme="minorHAnsi" w:hAnsiTheme="minorHAnsi" w:cstheme="minorHAnsi"/>
          <w:noProof/>
          <w:szCs w:val="22"/>
          <w:lang w:eastAsia="en-US"/>
        </w:rPr>
        <w:t>.</w:t>
      </w:r>
    </w:p>
    <w:p w14:paraId="187630BA" w14:textId="26849504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47559424" w14:textId="2BAE70A4" w:rsidR="009178E5" w:rsidRPr="00FA325E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By submitting this form, we give SCF permission to hold the data and use it in its marketing and reporting.</w:t>
      </w:r>
    </w:p>
    <w:p w14:paraId="5E240E0E" w14:textId="62D39F22" w:rsidR="009178E5" w:rsidRPr="00FA325E" w:rsidRDefault="009178E5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6B8CCD64" w14:textId="632D99EF" w:rsidR="009178E5" w:rsidRDefault="009178E5" w:rsidP="00FA32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noProof/>
          <w:szCs w:val="22"/>
          <w:lang w:eastAsia="en-US"/>
        </w:rPr>
      </w:pPr>
      <w:r w:rsidRPr="00FA325E">
        <w:rPr>
          <w:rFonts w:asciiTheme="minorHAnsi" w:hAnsiTheme="minorHAnsi" w:cstheme="minorHAnsi"/>
          <w:noProof/>
          <w:szCs w:val="22"/>
          <w:lang w:eastAsia="en-US"/>
        </w:rPr>
        <w:t>I accept that SCC or SCF staff may visit any activity.</w:t>
      </w:r>
    </w:p>
    <w:p w14:paraId="072C2694" w14:textId="666B07DD" w:rsidR="00FA325E" w:rsidRDefault="00FA325E" w:rsidP="00AE5E90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3319A930" w14:textId="1F608200" w:rsidR="00AE5E90" w:rsidRDefault="00AE5E90" w:rsidP="00AE5E90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5467F8B7" w14:textId="77777777" w:rsidR="00AE5E90" w:rsidRPr="00AE5E90" w:rsidRDefault="00AE5E90" w:rsidP="00AE5E90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4E191704" w14:textId="1BB0B37C" w:rsidR="00FA325E" w:rsidRDefault="00FA325E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p w14:paraId="378B552D" w14:textId="2313FECF" w:rsidR="00AE5E90" w:rsidRPr="00FA325E" w:rsidRDefault="00AE5E90" w:rsidP="00FA325E">
      <w:pPr>
        <w:rPr>
          <w:rFonts w:asciiTheme="minorHAnsi" w:hAnsiTheme="minorHAnsi" w:cstheme="minorHAnsi"/>
          <w:noProof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531"/>
        <w:gridCol w:w="850"/>
        <w:gridCol w:w="1779"/>
      </w:tblGrid>
      <w:tr w:rsidR="00AE5E90" w14:paraId="3833CD80" w14:textId="77777777" w:rsidTr="00AE5E90">
        <w:tc>
          <w:tcPr>
            <w:tcW w:w="2694" w:type="dxa"/>
          </w:tcPr>
          <w:p w14:paraId="6E3A7D99" w14:textId="7875D5B6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Signed (applicant)</w:t>
            </w: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54F13883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511E304" w14:textId="010F6B5B" w:rsidR="00AE5E90" w:rsidRDefault="00AE5E90" w:rsidP="00AE5E90">
            <w:pPr>
              <w:jc w:val="right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Date</w:t>
            </w:r>
          </w:p>
        </w:tc>
        <w:tc>
          <w:tcPr>
            <w:tcW w:w="1779" w:type="dxa"/>
            <w:tcBorders>
              <w:bottom w:val="dashSmallGap" w:sz="4" w:space="0" w:color="auto"/>
            </w:tcBorders>
          </w:tcPr>
          <w:p w14:paraId="5A3ED9BB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5661F76F" w14:textId="77777777" w:rsidTr="00AE5E90">
        <w:tc>
          <w:tcPr>
            <w:tcW w:w="2694" w:type="dxa"/>
          </w:tcPr>
          <w:p w14:paraId="365F76ED" w14:textId="36F29A36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Name (please print clearly)</w:t>
            </w: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622A42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BFBD661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dashSmallGap" w:sz="4" w:space="0" w:color="auto"/>
            </w:tcBorders>
          </w:tcPr>
          <w:p w14:paraId="675C2E1D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66311E12" w14:textId="77777777" w:rsidTr="00AE5E90">
        <w:tc>
          <w:tcPr>
            <w:tcW w:w="2694" w:type="dxa"/>
          </w:tcPr>
          <w:p w14:paraId="3F128259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  <w:p w14:paraId="468BD994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  <w:p w14:paraId="54CD117B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  <w:p w14:paraId="075E428E" w14:textId="019F3BFD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462C0446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1ACBE3C" w14:textId="77777777" w:rsidR="00AE5E90" w:rsidRDefault="00AE5E90" w:rsidP="00AE5E90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</w:tcPr>
          <w:p w14:paraId="7B0ABE3D" w14:textId="77777777" w:rsidR="00AE5E90" w:rsidRDefault="00AE5E90" w:rsidP="00FA325E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036C6C47" w14:textId="77777777" w:rsidTr="00AE5E90">
        <w:tc>
          <w:tcPr>
            <w:tcW w:w="2694" w:type="dxa"/>
          </w:tcPr>
          <w:p w14:paraId="4D624147" w14:textId="63294060" w:rsidR="00AE5E90" w:rsidRDefault="00AE5E90" w:rsidP="00AE5E90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Signed (</w:t>
            </w:r>
            <w:r w:rsidR="005E7A26"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headteacher</w:t>
            </w: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)</w:t>
            </w: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4D6F2268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</w:tcPr>
          <w:p w14:paraId="3B87C520" w14:textId="77777777" w:rsidR="00AE5E90" w:rsidRDefault="00AE5E90" w:rsidP="00AE5E90">
            <w:pPr>
              <w:jc w:val="right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Date</w:t>
            </w:r>
          </w:p>
        </w:tc>
        <w:tc>
          <w:tcPr>
            <w:tcW w:w="1779" w:type="dxa"/>
            <w:tcBorders>
              <w:bottom w:val="dashSmallGap" w:sz="4" w:space="0" w:color="auto"/>
            </w:tcBorders>
          </w:tcPr>
          <w:p w14:paraId="62A23231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4065AAF4" w14:textId="77777777" w:rsidTr="00AE5E90">
        <w:tc>
          <w:tcPr>
            <w:tcW w:w="2694" w:type="dxa"/>
          </w:tcPr>
          <w:p w14:paraId="71829789" w14:textId="197D2D54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szCs w:val="22"/>
                <w:lang w:eastAsia="en-US"/>
              </w:rPr>
              <w:t>Name (please print clearly)</w:t>
            </w: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FC685E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3CB2E5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  <w:tcBorders>
              <w:top w:val="dashSmallGap" w:sz="4" w:space="0" w:color="auto"/>
            </w:tcBorders>
          </w:tcPr>
          <w:p w14:paraId="6AA7BF60" w14:textId="77777777" w:rsidR="00AE5E90" w:rsidRDefault="00AE5E90" w:rsidP="00AE5E90">
            <w:pPr>
              <w:spacing w:before="240"/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  <w:tr w:rsidR="00AE5E90" w14:paraId="0E086964" w14:textId="77777777" w:rsidTr="00AE5E90">
        <w:tc>
          <w:tcPr>
            <w:tcW w:w="2694" w:type="dxa"/>
          </w:tcPr>
          <w:p w14:paraId="175C2DC2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46541A28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7C5097" w14:textId="77777777" w:rsidR="00AE5E90" w:rsidRDefault="00AE5E90" w:rsidP="00AE5E90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  <w:tc>
          <w:tcPr>
            <w:tcW w:w="1779" w:type="dxa"/>
          </w:tcPr>
          <w:p w14:paraId="732C8572" w14:textId="77777777" w:rsidR="00AE5E90" w:rsidRDefault="00AE5E90" w:rsidP="000D5F5B">
            <w:pPr>
              <w:rPr>
                <w:rFonts w:asciiTheme="minorHAnsi" w:hAnsiTheme="minorHAnsi" w:cstheme="minorHAnsi"/>
                <w:noProof/>
                <w:szCs w:val="22"/>
                <w:lang w:eastAsia="en-US"/>
              </w:rPr>
            </w:pPr>
          </w:p>
        </w:tc>
      </w:tr>
    </w:tbl>
    <w:p w14:paraId="03AA4120" w14:textId="462C0757" w:rsidR="00EA2098" w:rsidRPr="00FA325E" w:rsidRDefault="00EA2098">
      <w:pPr>
        <w:rPr>
          <w:rFonts w:asciiTheme="minorHAnsi" w:hAnsiTheme="minorHAnsi" w:cstheme="minorHAnsi"/>
          <w:b/>
          <w:noProof/>
          <w:szCs w:val="22"/>
          <w:lang w:eastAsia="en-US"/>
        </w:rPr>
      </w:pPr>
    </w:p>
    <w:sectPr w:rsidR="00EA2098" w:rsidRPr="00FA325E" w:rsidSect="00CB15A3">
      <w:pgSz w:w="11906" w:h="16838" w:code="9"/>
      <w:pgMar w:top="1259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FA5C" w14:textId="77777777" w:rsidR="009178E5" w:rsidRDefault="009178E5">
      <w:r>
        <w:separator/>
      </w:r>
    </w:p>
  </w:endnote>
  <w:endnote w:type="continuationSeparator" w:id="0">
    <w:p w14:paraId="20F7C2A2" w14:textId="77777777" w:rsidR="009178E5" w:rsidRDefault="0091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HFBH L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C745" w14:textId="77777777" w:rsidR="009178E5" w:rsidRDefault="009178E5" w:rsidP="001B0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39EAC" w14:textId="77777777" w:rsidR="009178E5" w:rsidRDefault="00917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EB2B" w14:textId="77777777" w:rsidR="009178E5" w:rsidRDefault="009178E5" w:rsidP="001B007B">
    <w:pPr>
      <w:pStyle w:val="Footer"/>
      <w:framePr w:wrap="around" w:vAnchor="text" w:hAnchor="margin" w:xAlign="center" w:y="1"/>
      <w:rPr>
        <w:rStyle w:val="PageNumber"/>
      </w:rPr>
    </w:pPr>
  </w:p>
  <w:p w14:paraId="1CCBAF1C" w14:textId="01435704" w:rsidR="009178E5" w:rsidRDefault="009178E5" w:rsidP="00E308F8">
    <w:pPr>
      <w:pStyle w:val="Footer"/>
      <w:tabs>
        <w:tab w:val="clear" w:pos="8306"/>
        <w:tab w:val="right" w:pos="9923"/>
        <w:tab w:val="right" w:pos="1008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Suffolk Community Foundation                                 </w:t>
    </w:r>
    <w:r>
      <w:rPr>
        <w:rFonts w:ascii="Arial" w:hAnsi="Arial"/>
        <w:sz w:val="18"/>
        <w:szCs w:val="18"/>
      </w:rPr>
      <w:tab/>
      <w:t xml:space="preserve">          Page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480604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 w:rsidR="00480604">
      <w:rPr>
        <w:rFonts w:ascii="Arial" w:hAnsi="Arial"/>
        <w:noProof/>
        <w:sz w:val="18"/>
        <w:szCs w:val="18"/>
      </w:rPr>
      <w:t>5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ab/>
      <w:t>Issue 1.1</w:t>
    </w:r>
  </w:p>
  <w:p w14:paraId="4D097A85" w14:textId="77777777" w:rsidR="009178E5" w:rsidRPr="00F26DDF" w:rsidRDefault="009178E5" w:rsidP="00F2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5989" w14:textId="77777777" w:rsidR="009178E5" w:rsidRDefault="009178E5">
      <w:r>
        <w:separator/>
      </w:r>
    </w:p>
  </w:footnote>
  <w:footnote w:type="continuationSeparator" w:id="0">
    <w:p w14:paraId="24B2706B" w14:textId="77777777" w:rsidR="009178E5" w:rsidRDefault="0091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AF"/>
    <w:multiLevelType w:val="hybridMultilevel"/>
    <w:tmpl w:val="3FD2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75BE"/>
    <w:multiLevelType w:val="hybridMultilevel"/>
    <w:tmpl w:val="A5B6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1A78"/>
    <w:multiLevelType w:val="hybridMultilevel"/>
    <w:tmpl w:val="28140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13"/>
    <w:rsid w:val="000219FF"/>
    <w:rsid w:val="00037176"/>
    <w:rsid w:val="00046A92"/>
    <w:rsid w:val="00062EC3"/>
    <w:rsid w:val="00065172"/>
    <w:rsid w:val="00093FE3"/>
    <w:rsid w:val="000941F0"/>
    <w:rsid w:val="00094FC4"/>
    <w:rsid w:val="000B075C"/>
    <w:rsid w:val="000C4EF1"/>
    <w:rsid w:val="000E400B"/>
    <w:rsid w:val="000F2CDD"/>
    <w:rsid w:val="00140A5B"/>
    <w:rsid w:val="001673A5"/>
    <w:rsid w:val="00180101"/>
    <w:rsid w:val="001B007B"/>
    <w:rsid w:val="001E2623"/>
    <w:rsid w:val="001E4385"/>
    <w:rsid w:val="001E6927"/>
    <w:rsid w:val="00232DC4"/>
    <w:rsid w:val="00233C59"/>
    <w:rsid w:val="00246E43"/>
    <w:rsid w:val="00256979"/>
    <w:rsid w:val="002600A6"/>
    <w:rsid w:val="002839DB"/>
    <w:rsid w:val="002A3C11"/>
    <w:rsid w:val="002F1434"/>
    <w:rsid w:val="00303F5D"/>
    <w:rsid w:val="00330C3D"/>
    <w:rsid w:val="003526C8"/>
    <w:rsid w:val="003526E7"/>
    <w:rsid w:val="0035522F"/>
    <w:rsid w:val="003576DE"/>
    <w:rsid w:val="0036116F"/>
    <w:rsid w:val="00361312"/>
    <w:rsid w:val="00384288"/>
    <w:rsid w:val="003B1437"/>
    <w:rsid w:val="003C006E"/>
    <w:rsid w:val="003E0CED"/>
    <w:rsid w:val="00406196"/>
    <w:rsid w:val="00417222"/>
    <w:rsid w:val="004276F5"/>
    <w:rsid w:val="00450182"/>
    <w:rsid w:val="00454804"/>
    <w:rsid w:val="0045724D"/>
    <w:rsid w:val="00471351"/>
    <w:rsid w:val="00480604"/>
    <w:rsid w:val="00487185"/>
    <w:rsid w:val="004B73AD"/>
    <w:rsid w:val="004D1CE5"/>
    <w:rsid w:val="004D30F1"/>
    <w:rsid w:val="004E16D2"/>
    <w:rsid w:val="004E3BCE"/>
    <w:rsid w:val="0050343D"/>
    <w:rsid w:val="00507047"/>
    <w:rsid w:val="00523641"/>
    <w:rsid w:val="0052619C"/>
    <w:rsid w:val="00541A9A"/>
    <w:rsid w:val="00581B6A"/>
    <w:rsid w:val="005A7833"/>
    <w:rsid w:val="005B441C"/>
    <w:rsid w:val="005C21D5"/>
    <w:rsid w:val="005C26DE"/>
    <w:rsid w:val="005C294E"/>
    <w:rsid w:val="005C6349"/>
    <w:rsid w:val="005E0D62"/>
    <w:rsid w:val="005E686C"/>
    <w:rsid w:val="005E7691"/>
    <w:rsid w:val="005E7A26"/>
    <w:rsid w:val="00605FA3"/>
    <w:rsid w:val="00623AD1"/>
    <w:rsid w:val="00665DF3"/>
    <w:rsid w:val="0069781C"/>
    <w:rsid w:val="006C2207"/>
    <w:rsid w:val="006F08DA"/>
    <w:rsid w:val="00723F3A"/>
    <w:rsid w:val="0073453C"/>
    <w:rsid w:val="0073789F"/>
    <w:rsid w:val="00764F06"/>
    <w:rsid w:val="00797892"/>
    <w:rsid w:val="007C5600"/>
    <w:rsid w:val="007D23A2"/>
    <w:rsid w:val="007D394B"/>
    <w:rsid w:val="008471B2"/>
    <w:rsid w:val="00866025"/>
    <w:rsid w:val="0088387F"/>
    <w:rsid w:val="009015A4"/>
    <w:rsid w:val="00916F9B"/>
    <w:rsid w:val="009178E5"/>
    <w:rsid w:val="00930DD3"/>
    <w:rsid w:val="0094017E"/>
    <w:rsid w:val="0094599E"/>
    <w:rsid w:val="0096104A"/>
    <w:rsid w:val="009838E8"/>
    <w:rsid w:val="009A7616"/>
    <w:rsid w:val="009A79DC"/>
    <w:rsid w:val="009D0926"/>
    <w:rsid w:val="009D0FC5"/>
    <w:rsid w:val="009E4F13"/>
    <w:rsid w:val="009E652D"/>
    <w:rsid w:val="009F482A"/>
    <w:rsid w:val="00A02C4D"/>
    <w:rsid w:val="00A25661"/>
    <w:rsid w:val="00A43477"/>
    <w:rsid w:val="00A56D75"/>
    <w:rsid w:val="00A84446"/>
    <w:rsid w:val="00A97C24"/>
    <w:rsid w:val="00AA1299"/>
    <w:rsid w:val="00AB53D9"/>
    <w:rsid w:val="00AD3DBA"/>
    <w:rsid w:val="00AE5E90"/>
    <w:rsid w:val="00B12088"/>
    <w:rsid w:val="00B335FC"/>
    <w:rsid w:val="00B6702E"/>
    <w:rsid w:val="00B92F42"/>
    <w:rsid w:val="00B9552A"/>
    <w:rsid w:val="00BA246E"/>
    <w:rsid w:val="00BB58D2"/>
    <w:rsid w:val="00C253ED"/>
    <w:rsid w:val="00C40E30"/>
    <w:rsid w:val="00C41BB2"/>
    <w:rsid w:val="00C64199"/>
    <w:rsid w:val="00C70947"/>
    <w:rsid w:val="00C70C9A"/>
    <w:rsid w:val="00C93142"/>
    <w:rsid w:val="00CB15A3"/>
    <w:rsid w:val="00CB22FD"/>
    <w:rsid w:val="00CE23DB"/>
    <w:rsid w:val="00D24E4A"/>
    <w:rsid w:val="00D30C60"/>
    <w:rsid w:val="00D56EED"/>
    <w:rsid w:val="00D57041"/>
    <w:rsid w:val="00D61E73"/>
    <w:rsid w:val="00D63B12"/>
    <w:rsid w:val="00DA5992"/>
    <w:rsid w:val="00DB4784"/>
    <w:rsid w:val="00E308F8"/>
    <w:rsid w:val="00E37F90"/>
    <w:rsid w:val="00E65369"/>
    <w:rsid w:val="00E65CB1"/>
    <w:rsid w:val="00E7587B"/>
    <w:rsid w:val="00E918BB"/>
    <w:rsid w:val="00EA2098"/>
    <w:rsid w:val="00EB767B"/>
    <w:rsid w:val="00EB7D0F"/>
    <w:rsid w:val="00ED7876"/>
    <w:rsid w:val="00F0041E"/>
    <w:rsid w:val="00F1669C"/>
    <w:rsid w:val="00F26DDF"/>
    <w:rsid w:val="00F3240D"/>
    <w:rsid w:val="00F36A55"/>
    <w:rsid w:val="00FA325E"/>
    <w:rsid w:val="00FB30FD"/>
    <w:rsid w:val="00FB4470"/>
    <w:rsid w:val="00FD7758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EF9622"/>
  <w15:docId w15:val="{091A0FCC-4280-4363-8038-D25BF91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40A5B"/>
    <w:pPr>
      <w:keepNext/>
      <w:outlineLvl w:val="0"/>
    </w:pPr>
    <w:rPr>
      <w:rFonts w:ascii="Times New Roman" w:hAnsi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4F13"/>
    <w:rPr>
      <w:rFonts w:cs="Times New Roman"/>
      <w:color w:val="0000FF"/>
      <w:u w:val="single"/>
    </w:rPr>
  </w:style>
  <w:style w:type="paragraph" w:styleId="Header">
    <w:name w:val="header"/>
    <w:basedOn w:val="Normal"/>
    <w:rsid w:val="00303F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3F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6DDF"/>
  </w:style>
  <w:style w:type="character" w:customStyle="1" w:styleId="FooterChar">
    <w:name w:val="Footer Char"/>
    <w:link w:val="Footer"/>
    <w:semiHidden/>
    <w:locked/>
    <w:rsid w:val="00F26DDF"/>
    <w:rPr>
      <w:rFonts w:ascii="Trebuchet MS" w:hAnsi="Trebuchet MS"/>
      <w:sz w:val="22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140A5B"/>
    <w:rPr>
      <w:b/>
      <w:bCs/>
      <w:sz w:val="24"/>
      <w:szCs w:val="24"/>
      <w:lang w:val="en-GB" w:eastAsia="en-US" w:bidi="ar-SA"/>
    </w:rPr>
  </w:style>
  <w:style w:type="paragraph" w:customStyle="1" w:styleId="CM8">
    <w:name w:val="CM8"/>
    <w:basedOn w:val="Normal"/>
    <w:next w:val="Normal"/>
    <w:rsid w:val="00140A5B"/>
    <w:pPr>
      <w:autoSpaceDE w:val="0"/>
      <w:autoSpaceDN w:val="0"/>
      <w:adjustRightInd w:val="0"/>
      <w:spacing w:line="240" w:lineRule="atLeast"/>
    </w:pPr>
    <w:rPr>
      <w:rFonts w:ascii="FHFBH L+ Frutiger" w:eastAsia="Calibri" w:hAnsi="FHFBH L+ Frutiger"/>
      <w:sz w:val="24"/>
      <w:lang w:eastAsia="en-US"/>
    </w:rPr>
  </w:style>
  <w:style w:type="table" w:styleId="TableGrid">
    <w:name w:val="Table Grid"/>
    <w:basedOn w:val="TableNormal"/>
    <w:rsid w:val="0054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41A9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4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I.C.V.S.</Company>
  <LinksUpToDate>false</LinksUpToDate>
  <CharactersWithSpaces>3594</CharactersWithSpaces>
  <SharedDoc>false</SharedDoc>
  <HLinks>
    <vt:vector size="6" baseType="variant"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http://www.suffolkfoundation.org.uk/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creator>tsf1</dc:creator>
  <cp:lastModifiedBy>Hollie Martin</cp:lastModifiedBy>
  <cp:revision>7</cp:revision>
  <cp:lastPrinted>2011-03-10T13:28:00Z</cp:lastPrinted>
  <dcterms:created xsi:type="dcterms:W3CDTF">2018-10-15T15:20:00Z</dcterms:created>
  <dcterms:modified xsi:type="dcterms:W3CDTF">2018-10-18T08:30:00Z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-851884984</vt:i4>
  </property>
</Properties>
</file>